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9789C" w:rsidR="00C34772" w:rsidRPr="0026421F" w:rsidRDefault="00EA2B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9BB2A" w:rsidR="00C34772" w:rsidRPr="00D339A1" w:rsidRDefault="00EA2B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69BD9" w:rsidR="002A7340" w:rsidRPr="00CD56BA" w:rsidRDefault="00EA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C0162" w:rsidR="002A7340" w:rsidRPr="00CD56BA" w:rsidRDefault="00EA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5E54DF" w:rsidR="002A7340" w:rsidRPr="00CD56BA" w:rsidRDefault="00EA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D9824" w:rsidR="002A7340" w:rsidRPr="00CD56BA" w:rsidRDefault="00EA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BE1DF" w:rsidR="002A7340" w:rsidRPr="00CD56BA" w:rsidRDefault="00EA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EAE4D" w:rsidR="002A7340" w:rsidRPr="00CD56BA" w:rsidRDefault="00EA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D14D3" w:rsidR="002A7340" w:rsidRPr="00CD56BA" w:rsidRDefault="00EA2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4B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50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E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A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20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7FBF0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53A8E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EE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53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69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0A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DF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31421" w:rsidR="001835FB" w:rsidRPr="006D22CC" w:rsidRDefault="00EA2B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43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3733A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C105F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D3754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E0418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855FD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729E3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9FB33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84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D1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04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FB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7B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EA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69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5CD17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2FB69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65C61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86290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519A0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B5C5F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C0F63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9C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3B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2E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A3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4C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38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6F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612A9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60E40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83036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D121C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43F74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EEA5C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5A98A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6B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D8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E7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C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30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1A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61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A90BD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BDC7C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AAE9B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09E31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414D7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DDBD0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26164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F8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66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97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17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04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69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F0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4C736" w:rsidR="009A6C64" w:rsidRPr="00730585" w:rsidRDefault="00EA2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1E4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A1E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56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A9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33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A7D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3B2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DB0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FD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8FD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6FC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E15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1C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B2D" w:rsidRPr="00B537C7" w:rsidRDefault="00EA2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B32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F2F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2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