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B1A05" w:rsidR="00C34772" w:rsidRPr="0026421F" w:rsidRDefault="002D4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5380D" w:rsidR="00C34772" w:rsidRPr="00D339A1" w:rsidRDefault="002D4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503B4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7DED6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A95A5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A8971F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DB1C5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964E6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81F3E" w:rsidR="002A7340" w:rsidRPr="00CD56BA" w:rsidRDefault="002D4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2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72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79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73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E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CC256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C3BF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C3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C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FE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C3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5D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8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04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4DFF4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B5622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B52BB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A463C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33E54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6D326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410F0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0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41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9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5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A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F1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A9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9F585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8408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36272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D4800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2FACF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D1854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123B7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CE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0E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A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00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CD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B4A54" w:rsidR="001835FB" w:rsidRPr="006D22CC" w:rsidRDefault="002D4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4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88C75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8D3DE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30367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AC56D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C6BC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80FD7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6A45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14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4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6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4E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3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9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E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858BD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894F5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D5A04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CDDB9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EFE92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DF7CC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AEF73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1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7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31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2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91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8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0D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D63C8" w:rsidR="009A6C64" w:rsidRPr="00730585" w:rsidRDefault="002D4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9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F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8C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B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26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04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69B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EB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FD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98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A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CB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7D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6C6" w:rsidRPr="00B537C7" w:rsidRDefault="002D4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1D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2D46C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