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6CFAB" w:rsidR="00C34772" w:rsidRPr="0026421F" w:rsidRDefault="00534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139AA" w:rsidR="00C34772" w:rsidRPr="00D339A1" w:rsidRDefault="00534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E26F1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56544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D8EE7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904D6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F683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84C04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329F1" w:rsidR="002A7340" w:rsidRPr="00CD56BA" w:rsidRDefault="00534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9C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35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CB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2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21A98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690BE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1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1D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41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3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4F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32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B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02BE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90D11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BF252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604CF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6FA3F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BE282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B7D1C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D0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7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C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3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B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D9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B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03133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EC878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CBAF4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8E14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3D636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A5AB2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3B3F4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C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6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CD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E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D9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B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2C058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2CFA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8E6A8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CB263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B25AB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E14C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2673D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9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B4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5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10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8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8DC24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1E6CD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414E0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C2C24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E8390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08D87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4A147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2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04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1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6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A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2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BAEF0" w:rsidR="009A6C64" w:rsidRPr="00730585" w:rsidRDefault="00534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3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8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D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4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7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7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31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3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D0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D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E7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7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E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BF2" w:rsidRPr="00B537C7" w:rsidRDefault="00534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F2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B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