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46161" w:rsidR="00C34772" w:rsidRPr="0026421F" w:rsidRDefault="00C46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AD6BB" w:rsidR="00C34772" w:rsidRPr="00D339A1" w:rsidRDefault="00C46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0A0A4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95E08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321F9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934B7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2E00C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B9AE3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6C146" w:rsidR="002A7340" w:rsidRPr="00CD56BA" w:rsidRDefault="00C46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8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5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4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9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9CC62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BAB3C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5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2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9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66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2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2A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5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10EE5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8167A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C8244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FA10F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462C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D786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5484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5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32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E4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2A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FF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5E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01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C7562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AA93D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2B350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46FF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3F5A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87EED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CD99A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FF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B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6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26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55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A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4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DCF45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4BD5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D6CC5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01610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ECE05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A78E0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2CE92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56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E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2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2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2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C1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B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497FA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397A9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3420B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D9928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505C5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22A42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22A83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7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E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9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9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B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BF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E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61CD2" w:rsidR="009A6C64" w:rsidRPr="00730585" w:rsidRDefault="00C46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0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17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F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9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D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70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C7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E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8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57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58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47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8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4BA" w:rsidRPr="00B537C7" w:rsidRDefault="00C46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AD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4B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