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B36A9" w:rsidR="00C34772" w:rsidRPr="0026421F" w:rsidRDefault="00197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11CC0" w:rsidR="00C34772" w:rsidRPr="00D339A1" w:rsidRDefault="00197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69FA8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5B8D5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B50AA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2D433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9A476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D5578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A01C9" w:rsidR="002A7340" w:rsidRPr="00CD56BA" w:rsidRDefault="00197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C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A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6B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4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2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79A99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1F5ED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D1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A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EC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D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2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D681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8512B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A9719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CC678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98BEB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E35FD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980A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6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EE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3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F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9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9D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3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07F09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917E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2DB77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DE0F6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04F36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A3444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6117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62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C8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A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C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B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DBEEA" w:rsidR="001835FB" w:rsidRPr="006D22CC" w:rsidRDefault="00197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87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A8E98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52AF3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574DB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7331A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974DC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E6FA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C01B8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D3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D7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0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0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1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2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9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83409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C71B4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47069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7C58B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EA299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BE376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3C718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10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3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96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2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0A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22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9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EBD61" w:rsidR="009A6C64" w:rsidRPr="00730585" w:rsidRDefault="0019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F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2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2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4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4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7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3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4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99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766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4B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A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6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854" w:rsidRPr="00B537C7" w:rsidRDefault="00197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1E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854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