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E8051" w:rsidR="00C34772" w:rsidRPr="0026421F" w:rsidRDefault="00692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80DC6" w:rsidR="00C34772" w:rsidRPr="00D339A1" w:rsidRDefault="00692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644D0" w:rsidR="002A7340" w:rsidRPr="00CD56BA" w:rsidRDefault="006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87F67" w:rsidR="002A7340" w:rsidRPr="00CD56BA" w:rsidRDefault="006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9C403" w:rsidR="002A7340" w:rsidRPr="00CD56BA" w:rsidRDefault="006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06C2C" w:rsidR="002A7340" w:rsidRPr="00CD56BA" w:rsidRDefault="006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8D328" w:rsidR="002A7340" w:rsidRPr="00CD56BA" w:rsidRDefault="006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8A94F" w:rsidR="002A7340" w:rsidRPr="00CD56BA" w:rsidRDefault="006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BF888" w:rsidR="002A7340" w:rsidRPr="00CD56BA" w:rsidRDefault="006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D9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C8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F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C1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0B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30F69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3EB6D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FF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14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84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76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9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2F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BB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0852C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762DA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DAF72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5A76E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EFC6D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8B6D5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2D1DA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1B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80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0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4E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6D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A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97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20562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F8BBB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642E3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3A483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CD81B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7AB6F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1DF97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55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08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0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B0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B2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1E42B" w:rsidR="001835FB" w:rsidRPr="006D22CC" w:rsidRDefault="00692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B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B58C5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DA0BB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0EBAF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AB6D5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4748D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3A6E6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53789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92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BE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E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4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80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68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04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6E29D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5E20B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1473C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7E99C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77F6E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01E4C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DD171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08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D6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6A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9D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06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6F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8C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0ED56" w:rsidR="009A6C64" w:rsidRPr="00730585" w:rsidRDefault="006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3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73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3B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8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F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1F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8DD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1A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46A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7C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1D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D3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ED5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B56" w:rsidRPr="00B537C7" w:rsidRDefault="00692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EF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B5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