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5BD9E" w:rsidR="00C34772" w:rsidRPr="0026421F" w:rsidRDefault="004961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EC65D" w:rsidR="00C34772" w:rsidRPr="00D339A1" w:rsidRDefault="004961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29EF7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2502D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3F351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76997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D5A0A3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79903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94570" w:rsidR="002A7340" w:rsidRPr="00CD56BA" w:rsidRDefault="004961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82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A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5E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7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38A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33D55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FDF7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E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39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32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23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3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4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8C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CD161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29BCD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DF7E3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E3FE0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19DD8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0F0F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2E4F8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9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F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B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56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1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F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6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57DD0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0422C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320AC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AF86F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9BFD4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A6FB1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1D2A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85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75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94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98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0F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3854E" w:rsidR="001835FB" w:rsidRPr="006D22CC" w:rsidRDefault="004961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E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2E341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274FD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75E9D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699B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EB7EF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840E1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646C4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5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FED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58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3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3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D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5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44200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E6E6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9F242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26AE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E38BD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C9B2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1F932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4B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E3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FB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B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3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8C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1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F2986" w:rsidR="009A6C64" w:rsidRPr="00730585" w:rsidRDefault="00496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57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52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62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3E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21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CC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8C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87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5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0A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87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3D3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07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6145" w:rsidRPr="00B537C7" w:rsidRDefault="00496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B7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614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