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FC82C" w:rsidR="00C34772" w:rsidRPr="0026421F" w:rsidRDefault="00931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20396" w:rsidR="00C34772" w:rsidRPr="00D339A1" w:rsidRDefault="00931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123ED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6892F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C87E2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05AAE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B06EE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B21C0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D598E" w:rsidR="002A7340" w:rsidRPr="00CD56BA" w:rsidRDefault="0093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F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9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E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2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8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50DEE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CADCD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3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57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1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0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4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281F4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E83B3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DE873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ACC4C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67BEC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33800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38277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0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F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B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C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C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84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0D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C4818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82792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93596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D78C0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D003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0A34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4A0E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6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2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9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E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B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B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F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839DD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94AF8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A4AE8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5EF14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0263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29318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B012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7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D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8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1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27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B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57B3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CAF55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BDD25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07DD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EAA3B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F5E0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D8F21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5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F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FB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5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D8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8D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C7DAC" w:rsidR="009A6C64" w:rsidRPr="00730585" w:rsidRDefault="0093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F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F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3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8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7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F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3D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1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F9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CB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42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4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3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D5D" w:rsidRPr="00B537C7" w:rsidRDefault="00931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C2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5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