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4C748" w:rsidR="00C34772" w:rsidRPr="0026421F" w:rsidRDefault="003A4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DF524" w:rsidR="00C34772" w:rsidRPr="00D339A1" w:rsidRDefault="003A4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83C02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40883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5C621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4F83C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61913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E5458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03221" w:rsidR="002A7340" w:rsidRPr="00CD56BA" w:rsidRDefault="003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D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E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E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8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7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FB728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FE690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35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20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54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1F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2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D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C7CB4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C47B6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F33DA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539EE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A8760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FE51B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6EE4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8B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7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4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C5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84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5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1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0C986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E7F37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CDE3B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8561A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31608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7F20C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C0D7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00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3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6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F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10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D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F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19974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6FDCC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9B141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D37D7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32BCE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3081F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7B6EA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8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3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2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4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4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B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1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8AE6C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836F4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D142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1A311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71CC4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6874F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6BD81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82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10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5B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9A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8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18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0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1E49E" w:rsidR="009A6C64" w:rsidRPr="00730585" w:rsidRDefault="003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5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AF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D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5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AA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6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6C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44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4EA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B4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B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08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3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52E" w:rsidRPr="00B537C7" w:rsidRDefault="003A4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F7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52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