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DEB45" w:rsidR="00C34772" w:rsidRPr="0026421F" w:rsidRDefault="00DB6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375A0" w:rsidR="00C34772" w:rsidRPr="00D339A1" w:rsidRDefault="00DB6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EB27E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41516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74DE6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B9D58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7ACB3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42D52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E207D" w:rsidR="002A7340" w:rsidRPr="00CD56BA" w:rsidRDefault="00DB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7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A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3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8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6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5DEDF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2D4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38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E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D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9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0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4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9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FF4ED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3F9DB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6BCF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C0F2B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DD876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CDAE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CA90E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4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5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B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EB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5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9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E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BB8D5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A0A2D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74D28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7197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B796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20552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68EE9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E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53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7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8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C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2F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5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6644D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1EA87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2720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4106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83C5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475CC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B4A48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2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F3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7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E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7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D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19A14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EBFFE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34FAE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81145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E3727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23B2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B6EFE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0E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49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B3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6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0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D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7EDD1" w:rsidR="009A6C64" w:rsidRPr="00730585" w:rsidRDefault="00DB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B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C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C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D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C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0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B2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A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5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1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96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2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DD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880" w:rsidRPr="00B537C7" w:rsidRDefault="00DB6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6A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88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