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8B3EE" w:rsidR="00C34772" w:rsidRPr="0026421F" w:rsidRDefault="00656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EB412" w:rsidR="00C34772" w:rsidRPr="00D339A1" w:rsidRDefault="00656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CB581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6D511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8DA64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CC7DC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8D400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3B52E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832DE" w:rsidR="002A7340" w:rsidRPr="00CD56BA" w:rsidRDefault="0065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BB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7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1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3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D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E142C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36A4C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B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84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6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B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7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8B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1B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0ECC2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4F263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10D2E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1AC58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5F1A2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BAC92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397EF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7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3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36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D6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3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80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89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DA95E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0AFB9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45D35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20F34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B212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4CCDE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C911E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76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2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89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E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24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4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7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2BDB1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3F12F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823BE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06C25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F007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E8EC9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5377B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3E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85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0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1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2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8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E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3CD7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B69A8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F2DB3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5442C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DBAD3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11810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4061F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C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1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8F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5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4E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5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B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DCED2" w:rsidR="009A6C64" w:rsidRPr="00730585" w:rsidRDefault="0065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F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5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E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A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F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2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3F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1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82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3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F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A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1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613" w:rsidRPr="00B537C7" w:rsidRDefault="00656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E2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6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