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1A6DE" w:rsidR="00C34772" w:rsidRPr="0026421F" w:rsidRDefault="00781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BE6B1" w:rsidR="00C34772" w:rsidRPr="00D339A1" w:rsidRDefault="00781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8A793" w:rsidR="002A7340" w:rsidRPr="00CD56BA" w:rsidRDefault="007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78A6A" w:rsidR="002A7340" w:rsidRPr="00CD56BA" w:rsidRDefault="007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65098" w:rsidR="002A7340" w:rsidRPr="00CD56BA" w:rsidRDefault="007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4D748" w:rsidR="002A7340" w:rsidRPr="00CD56BA" w:rsidRDefault="007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4EF46" w:rsidR="002A7340" w:rsidRPr="00CD56BA" w:rsidRDefault="007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F5F3E" w:rsidR="002A7340" w:rsidRPr="00CD56BA" w:rsidRDefault="007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7C4A1" w:rsidR="002A7340" w:rsidRPr="00CD56BA" w:rsidRDefault="00781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B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4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8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14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DA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16ACB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AF217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EB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8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14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EF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6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AD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6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B6C47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D0D9F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DB290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79C82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F213B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99807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63521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5A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D9742" w:rsidR="001835FB" w:rsidRPr="006D22CC" w:rsidRDefault="00781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80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BD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A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9F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11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E2EEE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3B950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C1585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4BC88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5978D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87668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CE784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B1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90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26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19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3D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35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A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32F30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B1056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B077A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FC529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C258B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60AA9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03442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61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E6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AB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B8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91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3C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1A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D9457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0F0A5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60A1F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A1969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FBF31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110F1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591B5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06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C9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F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D9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6A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3D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39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AF65D" w:rsidR="009A6C64" w:rsidRPr="00730585" w:rsidRDefault="00781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F2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D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EE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49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52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7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A2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3F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52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1D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96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936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8A5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339" w:rsidRPr="00B537C7" w:rsidRDefault="00781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C4F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133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