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1B8FE" w:rsidR="00C34772" w:rsidRPr="0026421F" w:rsidRDefault="005409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2F8C1" w:rsidR="00C34772" w:rsidRPr="00D339A1" w:rsidRDefault="005409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17AB0" w:rsidR="002A7340" w:rsidRPr="00CD56BA" w:rsidRDefault="00540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0BD59" w:rsidR="002A7340" w:rsidRPr="00CD56BA" w:rsidRDefault="00540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4851F" w:rsidR="002A7340" w:rsidRPr="00CD56BA" w:rsidRDefault="00540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42F53" w:rsidR="002A7340" w:rsidRPr="00CD56BA" w:rsidRDefault="00540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C416B" w:rsidR="002A7340" w:rsidRPr="00CD56BA" w:rsidRDefault="00540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2CBDD" w:rsidR="002A7340" w:rsidRPr="00CD56BA" w:rsidRDefault="00540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24F21" w:rsidR="002A7340" w:rsidRPr="00CD56BA" w:rsidRDefault="00540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2C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A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56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0F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8A8AA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3E73B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BC3F6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7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F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1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8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B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A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96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7671F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227F9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131DB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EDF8D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0A0CB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0A761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F2A46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C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4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2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2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5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1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58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24283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38C84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4B2D6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0B6A6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F5FD7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314B5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D7312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E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2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D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B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C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E4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4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EEF18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B0E82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84BE7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B4084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1EFC2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1FD47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9A27A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7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8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4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6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7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E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A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2310A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AB90E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1D05D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AF8E0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DB3E3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AAD32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E9F42" w:rsidR="009A6C64" w:rsidRPr="00730585" w:rsidRDefault="0054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0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A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3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A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A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3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0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958" w:rsidRPr="00B537C7" w:rsidRDefault="00540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3A4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95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