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966C3" w:rsidR="00C34772" w:rsidRPr="0026421F" w:rsidRDefault="00906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EE0DB" w:rsidR="00C34772" w:rsidRPr="00D339A1" w:rsidRDefault="00906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B3CF6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C4F87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DE1C5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6B3B2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75D77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CCA5E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3DFEF" w:rsidR="002A7340" w:rsidRPr="00CD56BA" w:rsidRDefault="0090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7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6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0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5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27565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84B5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48C7F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7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B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8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E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B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E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4FB6E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BF7F9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38EBE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7BA3A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E4279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AFD49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88963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E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4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8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0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8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3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C3240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30018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37548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B831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6C1AC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8D65E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6D0E6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ABC4E" w:rsidR="001835FB" w:rsidRPr="000307EE" w:rsidRDefault="00906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8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58958" w:rsidR="001835FB" w:rsidRPr="000307EE" w:rsidRDefault="00906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4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48E01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3ED96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6BDF5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92C0D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3FDB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3E585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F8F06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E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2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B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A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8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E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1A094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1E272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C5E2A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8E4B5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2B131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8AA70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10EC8" w:rsidR="009A6C64" w:rsidRPr="00730585" w:rsidRDefault="0090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A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9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5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A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4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F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0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9B3" w:rsidRPr="00B537C7" w:rsidRDefault="00906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92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069B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