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DA8EA" w:rsidR="00C34772" w:rsidRPr="0026421F" w:rsidRDefault="006E0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0F957" w:rsidR="00C34772" w:rsidRPr="00D339A1" w:rsidRDefault="006E0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1520F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1DBD2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0948F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3CA6A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578CC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EBC98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7460E" w:rsidR="002A7340" w:rsidRPr="00CD56BA" w:rsidRDefault="006E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5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F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9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FE1C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95A3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B09D3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A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4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E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C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F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4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93EEB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BD3DE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38E29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36457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9362D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42597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1756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F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B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1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D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0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2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2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228BE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71DC3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ED31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1702A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6EC2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CD7FC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0ED3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1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D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4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8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43975" w:rsidR="001835FB" w:rsidRPr="000307EE" w:rsidRDefault="006E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6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0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B90E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F3A5B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0947D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9C538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AB080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D6C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A7BCB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3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E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D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F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B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ACFFF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528ED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6190C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CFF26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08BE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321A5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AA09" w:rsidR="009A6C64" w:rsidRPr="00730585" w:rsidRDefault="006E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A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F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B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5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2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E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0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43A" w:rsidRPr="00B537C7" w:rsidRDefault="006E0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58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43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