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31F9E" w:rsidR="00C34772" w:rsidRPr="0026421F" w:rsidRDefault="00613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B1AD7" w:rsidR="00C34772" w:rsidRPr="00D339A1" w:rsidRDefault="00613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525DD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5E99D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8CB53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BF47B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ADA38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B32A0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26D7B" w:rsidR="002A7340" w:rsidRPr="00CD56BA" w:rsidRDefault="0061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1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0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D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B9B3B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AC588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62BF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0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A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1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F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8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50F9E" w:rsidR="001835FB" w:rsidRPr="000307EE" w:rsidRDefault="0061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A34B0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880F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EA79A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E8AA1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E072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AF0E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07FAC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4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A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0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8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7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E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4F88C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8A68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04F21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4677E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9895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FAEBD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234D0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0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1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8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3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1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F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7D3E5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992CB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008ED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4F68F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DF692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2E221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1B52C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8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1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3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3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9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9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412BB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6BE22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6D5B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DFC42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C00FD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3DBAA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17A26" w:rsidR="009A6C64" w:rsidRPr="00730585" w:rsidRDefault="0061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F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8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1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E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7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38B" w:rsidRPr="00B537C7" w:rsidRDefault="00613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80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3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