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5C5A2" w:rsidR="00C34772" w:rsidRPr="0026421F" w:rsidRDefault="00792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F686A" w:rsidR="00C34772" w:rsidRPr="00D339A1" w:rsidRDefault="00792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B2EAE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D9E39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BC2C4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A12C8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71141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84AAC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AB909" w:rsidR="002A7340" w:rsidRPr="00CD56BA" w:rsidRDefault="0079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D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7D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0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749C6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35B3F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F3048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5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A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D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1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6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0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C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B4DF7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68CF6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B2EFA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52998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D7DAA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42CE0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F58E3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A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6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9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A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A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1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124F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8DD1D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34DA5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704F7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32035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ABA2E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534E1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7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6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6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7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5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A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9682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F8B59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9E12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6E507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0C7EE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BD7D0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2FC08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1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6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D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2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3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B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7796B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2948C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4A65B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BD230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4BAAE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F47D7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96EF" w:rsidR="009A6C64" w:rsidRPr="00730585" w:rsidRDefault="0079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9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9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E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B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A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6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CBE" w:rsidRPr="00B537C7" w:rsidRDefault="00792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B1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CBE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