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E1827" w:rsidR="00C34772" w:rsidRPr="0026421F" w:rsidRDefault="00096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A549D" w:rsidR="00C34772" w:rsidRPr="00D339A1" w:rsidRDefault="00096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8EA51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205C3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B6777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021F7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85BEC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DDE3D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64BCE" w:rsidR="002A7340" w:rsidRPr="00CD56BA" w:rsidRDefault="0009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1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4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B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9C441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DF0D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2B900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F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D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C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5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F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0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E45F4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E1EB5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0B267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8AD4C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80578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331E9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05D9C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E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C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8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D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6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3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9FC79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B0CBF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04A14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97AA5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F3D91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3523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313E4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4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2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9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2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E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40AAA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AB9B5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21468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7DAC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DAE43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1BD21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51CCB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A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3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5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9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3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1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E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39841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A4F81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810FC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65A63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C7379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FE36E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24E83" w:rsidR="009A6C64" w:rsidRPr="00730585" w:rsidRDefault="0009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4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9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0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6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6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4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A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52F" w:rsidRPr="00B537C7" w:rsidRDefault="00096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0F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2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