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6FC6D" w:rsidR="00C34772" w:rsidRPr="0026421F" w:rsidRDefault="00821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6726D" w:rsidR="00C34772" w:rsidRPr="00D339A1" w:rsidRDefault="00821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39F37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3CFC3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B8E4F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E660C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BF834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9E98D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E99ED" w:rsidR="002A7340" w:rsidRPr="00CD56BA" w:rsidRDefault="00821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ED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C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9843A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DA674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9EB19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D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3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4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2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7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C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3151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D8BF6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9388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9AC6F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683C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0A850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E799C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8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F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F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9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9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5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C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65401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DBFC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4F7F1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A346B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F671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8475E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1E571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1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3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8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9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1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6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9D289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E1972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5E230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C0E0F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893E3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51438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AD5E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E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2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3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5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7C060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A9B9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58C19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BBA32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0DF77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06005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EDC8" w:rsidR="009A6C64" w:rsidRPr="00730585" w:rsidRDefault="0082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B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B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2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9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A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F3B" w:rsidRPr="00B537C7" w:rsidRDefault="00821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6B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F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