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91946" w:rsidR="00C34772" w:rsidRPr="0026421F" w:rsidRDefault="00515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90680" w:rsidR="00C34772" w:rsidRPr="00D339A1" w:rsidRDefault="00515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A4350" w:rsidR="002A7340" w:rsidRPr="00CD56BA" w:rsidRDefault="00515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C7167" w:rsidR="002A7340" w:rsidRPr="00CD56BA" w:rsidRDefault="00515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436F4" w:rsidR="002A7340" w:rsidRPr="00CD56BA" w:rsidRDefault="00515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9F38A" w:rsidR="002A7340" w:rsidRPr="00CD56BA" w:rsidRDefault="00515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DEEA7" w:rsidR="002A7340" w:rsidRPr="00CD56BA" w:rsidRDefault="00515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136D1" w:rsidR="002A7340" w:rsidRPr="00CD56BA" w:rsidRDefault="00515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B951E" w:rsidR="002A7340" w:rsidRPr="00CD56BA" w:rsidRDefault="00515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B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6F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E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6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E7A5F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927B3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32DE8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4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5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B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E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9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4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4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41ED5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F76CE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E1F64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67414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DFB90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BE324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6E29D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F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D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6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0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8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5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0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0DFDD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7F190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38751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FC66F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63DA8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8DC11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7FF69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8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A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B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C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8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42EEB" w:rsidR="001835FB" w:rsidRPr="000307EE" w:rsidRDefault="00515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E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D520D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E1774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55B76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1DCA7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933C3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96D99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54E13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1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6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2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A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3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E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1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EECFD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38EEB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9049F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76D8B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9281B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4D2B1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12430" w:rsidR="009A6C64" w:rsidRPr="00730585" w:rsidRDefault="00515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6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E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3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2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4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3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6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FA7" w:rsidRPr="00B537C7" w:rsidRDefault="00515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AD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FA7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