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79D91" w:rsidR="00C34772" w:rsidRPr="0026421F" w:rsidRDefault="00B80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D2803" w:rsidR="00C34772" w:rsidRPr="00D339A1" w:rsidRDefault="00B80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878B9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6C4DA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0C4BA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06193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83D3A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6C86F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0DCF6" w:rsidR="002A7340" w:rsidRPr="00CD56BA" w:rsidRDefault="00B8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4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8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6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CD0FB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D15DE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5065E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5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6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B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A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C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2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5144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7E1B3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0D5A6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121F9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85C02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75B09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A4645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F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A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1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1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E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C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6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8AF3E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4BF60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D90EC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64D24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D07B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DB080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83D3C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E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D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A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5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8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2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AFC24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DCB0E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C5EA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1B23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88DF0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530F0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0E123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7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3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5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3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9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7824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FB321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B981F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07657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A9D3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8E7DA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5E6A" w:rsidR="009A6C64" w:rsidRPr="00730585" w:rsidRDefault="00B8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B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7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7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8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3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3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9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C9D" w:rsidRPr="00B537C7" w:rsidRDefault="00B80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B9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C9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