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703455" w:rsidR="00C759E7" w:rsidRPr="00C61931" w:rsidRDefault="00D93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14577" w:rsidR="00B87ED3" w:rsidRPr="00944D28" w:rsidRDefault="00D9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65A798" w:rsidR="00B87ED3" w:rsidRPr="00944D28" w:rsidRDefault="00D9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FFD24F" w:rsidR="00B87ED3" w:rsidRPr="00944D28" w:rsidRDefault="00D9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C5B348" w:rsidR="00B87ED3" w:rsidRPr="00944D28" w:rsidRDefault="00D9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04E03A" w:rsidR="00B87ED3" w:rsidRPr="00944D28" w:rsidRDefault="00D9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D05694" w:rsidR="00B87ED3" w:rsidRPr="00944D28" w:rsidRDefault="00D9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891F2" w:rsidR="00B87ED3" w:rsidRPr="00944D28" w:rsidRDefault="00D93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3E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BC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3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09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8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A70F0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E8B14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4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08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3E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3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7C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A6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E7BA1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0F384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1AE8C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B9DCC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6968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D51A5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8B99C" w:rsidR="00B87ED3" w:rsidRPr="00944D28" w:rsidRDefault="00D93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A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2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0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1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ACA75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6D2DE3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599AC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A0942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F4EEC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2422A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9E448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5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6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5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1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1E8DD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261DD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DD2923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B5978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AA718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59E6D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15313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F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1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9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C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35A6C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17F6E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A7280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7D8398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6E698C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443C9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7AB83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0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2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7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E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3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9A582B" w:rsidR="00B87ED3" w:rsidRPr="00944D28" w:rsidRDefault="00D93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57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0EC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C03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1E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A97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9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5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2E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0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7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0C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5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B72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D9349C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