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DC00" w:rsidR="0061148E" w:rsidRPr="00C61931" w:rsidRDefault="00BF2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024C" w:rsidR="0061148E" w:rsidRPr="00C61931" w:rsidRDefault="00BF2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04F07" w:rsidR="00B87ED3" w:rsidRPr="00944D28" w:rsidRDefault="00BF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67EE1" w:rsidR="00B87ED3" w:rsidRPr="00944D28" w:rsidRDefault="00BF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46AD8" w:rsidR="00B87ED3" w:rsidRPr="00944D28" w:rsidRDefault="00BF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FDC30" w:rsidR="00B87ED3" w:rsidRPr="00944D28" w:rsidRDefault="00BF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2507B" w:rsidR="00B87ED3" w:rsidRPr="00944D28" w:rsidRDefault="00BF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D739F" w:rsidR="00B87ED3" w:rsidRPr="00944D28" w:rsidRDefault="00BF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5A70C" w:rsidR="00B87ED3" w:rsidRPr="00944D28" w:rsidRDefault="00BF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6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1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469E1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9DAE4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2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82A39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05A4A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5DB7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39514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C042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A7C3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B9B83" w:rsidR="00B87ED3" w:rsidRPr="00944D28" w:rsidRDefault="00BF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45BA" w:rsidR="00B87ED3" w:rsidRPr="00944D28" w:rsidRDefault="00BF2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2546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DB575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FF7C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982F7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47EEC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36EB3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8232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482C5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9907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E85B0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E9B74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F88E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9B72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E745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CA580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CD565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240AF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D644C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56E12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CC938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FF0AA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8346A" w:rsidR="00B87ED3" w:rsidRPr="00944D28" w:rsidRDefault="00BF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5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0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55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4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5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FA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F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318D0"/>
    <w:rsid w:val="00B87ED3"/>
    <w:rsid w:val="00BD2EA8"/>
    <w:rsid w:val="00BF230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2024-06-12T04:05:00.0000000Z</dcterms:modified>
</coreProperties>
</file>