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F254A" w:rsidR="0061148E" w:rsidRPr="00C61931" w:rsidRDefault="00902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CC78" w:rsidR="0061148E" w:rsidRPr="00C61931" w:rsidRDefault="00902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250BB" w:rsidR="00B87ED3" w:rsidRPr="00944D28" w:rsidRDefault="009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CC083" w:rsidR="00B87ED3" w:rsidRPr="00944D28" w:rsidRDefault="009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71187" w:rsidR="00B87ED3" w:rsidRPr="00944D28" w:rsidRDefault="009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431D2" w:rsidR="00B87ED3" w:rsidRPr="00944D28" w:rsidRDefault="009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4DD1B" w:rsidR="00B87ED3" w:rsidRPr="00944D28" w:rsidRDefault="009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D99C1" w:rsidR="00B87ED3" w:rsidRPr="00944D28" w:rsidRDefault="009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B4B25" w:rsidR="00B87ED3" w:rsidRPr="00944D28" w:rsidRDefault="0090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4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4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5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B1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29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62F29" w:rsidR="00B87ED3" w:rsidRPr="00944D28" w:rsidRDefault="009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9C339" w:rsidR="00B87ED3" w:rsidRPr="00944D28" w:rsidRDefault="009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A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6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B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3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F5980" w:rsidR="00B87ED3" w:rsidRPr="00944D28" w:rsidRDefault="009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D366F" w:rsidR="00B87ED3" w:rsidRPr="00944D28" w:rsidRDefault="009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8B709" w:rsidR="00B87ED3" w:rsidRPr="00944D28" w:rsidRDefault="009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3C9D9" w:rsidR="00B87ED3" w:rsidRPr="00944D28" w:rsidRDefault="009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016B3" w:rsidR="00B87ED3" w:rsidRPr="00944D28" w:rsidRDefault="009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7EF7D" w:rsidR="00B87ED3" w:rsidRPr="00944D28" w:rsidRDefault="009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68EC1" w:rsidR="00B87ED3" w:rsidRPr="00944D28" w:rsidRDefault="0090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B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9A49C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1176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CCF9F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FBBDE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3045A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3E731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49EC8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C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8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5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810B1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B3078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9FEF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481BB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2C72D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10AC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E4773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4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1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7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7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0DDFF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A5229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6230B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C968F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209C5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B318F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3FEC8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9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C024E" w:rsidR="00B87ED3" w:rsidRPr="00944D28" w:rsidRDefault="0090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2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A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A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B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32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A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1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1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F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5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8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76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5F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