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B48D" w:rsidR="0061148E" w:rsidRPr="00C61931" w:rsidRDefault="006C4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B7D7" w:rsidR="0061148E" w:rsidRPr="00C61931" w:rsidRDefault="006C4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4DA72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398C2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FF87D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EF10E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8D5FF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3157A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6A865" w:rsidR="00B87ED3" w:rsidRPr="00944D28" w:rsidRDefault="006C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7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68FE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D2FFF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B30B" w:rsidR="00B87ED3" w:rsidRPr="00944D28" w:rsidRDefault="006C4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F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7BE78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FB51D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8DAE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F8D49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2205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D3C54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DD14" w:rsidR="00B87ED3" w:rsidRPr="00944D28" w:rsidRDefault="006C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E06A0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37F94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CA5A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064E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DB096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5FB4E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4763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C2F3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6CF4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94D1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8098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4586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47CA5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3087A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396A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7E6C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091E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D6CB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F42A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241E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A529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3596E" w:rsidR="00B87ED3" w:rsidRPr="00944D28" w:rsidRDefault="006C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1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2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9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5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9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7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6C99E" w:rsidR="00B87ED3" w:rsidRPr="00944D28" w:rsidRDefault="006C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A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D1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490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