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4811" w:rsidR="0061148E" w:rsidRPr="00C61931" w:rsidRDefault="00F10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2ED7" w:rsidR="0061148E" w:rsidRPr="00C61931" w:rsidRDefault="00F10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BFAEA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8EB27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48A9F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101DC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4BD4C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93E1D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69D82" w:rsidR="00B87ED3" w:rsidRPr="00944D28" w:rsidRDefault="00F1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E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9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C100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1914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B60F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7DDD8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76DB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81A8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BB57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30D1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55E5" w:rsidR="00B87ED3" w:rsidRPr="00944D28" w:rsidRDefault="00F1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5251" w:rsidR="00B87ED3" w:rsidRPr="00944D28" w:rsidRDefault="00F10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EAB9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0BC22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8186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16442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7B7B5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B666E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D351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749D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E3F93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EC89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314AD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A238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E583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53DB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3109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AE37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186A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A510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4E69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F458B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83F7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911FA" w:rsidR="00B87ED3" w:rsidRPr="00944D28" w:rsidRDefault="00F1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D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2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9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8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0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2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0F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