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F4AC" w:rsidR="0061148E" w:rsidRPr="00C61931" w:rsidRDefault="00225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6B7F" w:rsidR="0061148E" w:rsidRPr="00C61931" w:rsidRDefault="00225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F82B3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AB302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D4D3F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0634B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BA7A6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0C098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C80E0" w:rsidR="00B87ED3" w:rsidRPr="00944D28" w:rsidRDefault="0022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E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8DD0B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CB28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7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0ADA7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E5E6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419F8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4475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F799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70D4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ACE8F" w:rsidR="00B87ED3" w:rsidRPr="00944D28" w:rsidRDefault="0022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413E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A539D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B1962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C27AA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20657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8B08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7662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A98A" w:rsidR="00B87ED3" w:rsidRPr="00944D28" w:rsidRDefault="0022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BF4A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C826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989D8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8AFB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E2D3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0654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E8CD5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03AC" w:rsidR="00B87ED3" w:rsidRPr="00944D28" w:rsidRDefault="0022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E055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56C7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6FCE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B896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E988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4ECFA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2E7BC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1E6F8" w:rsidR="00B87ED3" w:rsidRPr="00944D28" w:rsidRDefault="0022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2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6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9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7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A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4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6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54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