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1D33" w:rsidR="0061148E" w:rsidRPr="00C61931" w:rsidRDefault="00043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150E" w:rsidR="0061148E" w:rsidRPr="00C61931" w:rsidRDefault="00043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DB42C" w:rsidR="00B87ED3" w:rsidRPr="00944D28" w:rsidRDefault="0004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4107F" w:rsidR="00B87ED3" w:rsidRPr="00944D28" w:rsidRDefault="0004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8BFDA" w:rsidR="00B87ED3" w:rsidRPr="00944D28" w:rsidRDefault="0004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EE0E5" w:rsidR="00B87ED3" w:rsidRPr="00944D28" w:rsidRDefault="0004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50A3F" w:rsidR="00B87ED3" w:rsidRPr="00944D28" w:rsidRDefault="0004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28622" w:rsidR="00B87ED3" w:rsidRPr="00944D28" w:rsidRDefault="0004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46664" w:rsidR="00B87ED3" w:rsidRPr="00944D28" w:rsidRDefault="0004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7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C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C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8D0C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68A47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A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9F4E6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6E427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52C07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9E3AC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05B5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05135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02E1" w:rsidR="00B87ED3" w:rsidRPr="00944D28" w:rsidRDefault="0004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DC2D1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8862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DDD4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58680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767D6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CA02B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5F20C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5446F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9D78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AC06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1ABC2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DD2C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F217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8FCF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7CE23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F81B9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007E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A2E1B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D4434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8EDA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36DE8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517BD" w:rsidR="00B87ED3" w:rsidRPr="00944D28" w:rsidRDefault="0004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E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B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5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4F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7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8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D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A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C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7B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2025-07-20T05:08:00.0000000Z</dcterms:modified>
</coreProperties>
</file>