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432F" w:rsidR="0061148E" w:rsidRPr="00C61931" w:rsidRDefault="00382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3A06" w:rsidR="0061148E" w:rsidRPr="00C61931" w:rsidRDefault="00382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76B9B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EF0B3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E8D3D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40CFE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01047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7741D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A27E3" w:rsidR="00B87ED3" w:rsidRPr="00944D28" w:rsidRDefault="003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E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F75C7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2780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ABF3" w:rsidR="00B87ED3" w:rsidRPr="00944D28" w:rsidRDefault="00382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1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EFB4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15CB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8858A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D8354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2B1C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9053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BE097" w:rsidR="00B87ED3" w:rsidRPr="00944D28" w:rsidRDefault="003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6214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EBA3B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B267B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E556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F677A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9638A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DCAC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7A5F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527B3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2DE7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1ED5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0CEA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D7297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4B4D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D74A8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A72F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D273E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2732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4F89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39BB2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B69E3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340F1" w:rsidR="00B87ED3" w:rsidRPr="00944D28" w:rsidRDefault="003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D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5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7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1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F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8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3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C2D"/>
    <w:rsid w:val="003441B6"/>
    <w:rsid w:val="0038267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2024-06-10T11:21:00.0000000Z</dcterms:modified>
</coreProperties>
</file>