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D8AD" w:rsidR="0061148E" w:rsidRPr="00C61931" w:rsidRDefault="00920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1A3B" w:rsidR="0061148E" w:rsidRPr="00C61931" w:rsidRDefault="00920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EF5DB" w:rsidR="00B87ED3" w:rsidRPr="00944D28" w:rsidRDefault="0092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CB9F7" w:rsidR="00B87ED3" w:rsidRPr="00944D28" w:rsidRDefault="0092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07486" w:rsidR="00B87ED3" w:rsidRPr="00944D28" w:rsidRDefault="0092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FEEC6" w:rsidR="00B87ED3" w:rsidRPr="00944D28" w:rsidRDefault="0092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BE8B2" w:rsidR="00B87ED3" w:rsidRPr="00944D28" w:rsidRDefault="0092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C1A99" w:rsidR="00B87ED3" w:rsidRPr="00944D28" w:rsidRDefault="0092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69F08" w:rsidR="00B87ED3" w:rsidRPr="00944D28" w:rsidRDefault="0092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7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D8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3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4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86812" w:rsidR="00B87ED3" w:rsidRPr="00944D28" w:rsidRDefault="0092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C2ED5" w:rsidR="00B87ED3" w:rsidRPr="00944D28" w:rsidRDefault="0092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8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B9830" w:rsidR="00B87ED3" w:rsidRPr="00944D28" w:rsidRDefault="0092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A734D" w:rsidR="00B87ED3" w:rsidRPr="00944D28" w:rsidRDefault="0092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587E" w:rsidR="00B87ED3" w:rsidRPr="00944D28" w:rsidRDefault="0092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06A7" w:rsidR="00B87ED3" w:rsidRPr="00944D28" w:rsidRDefault="0092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4127C" w:rsidR="00B87ED3" w:rsidRPr="00944D28" w:rsidRDefault="0092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FA6C4" w:rsidR="00B87ED3" w:rsidRPr="00944D28" w:rsidRDefault="0092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1A33B" w:rsidR="00B87ED3" w:rsidRPr="00944D28" w:rsidRDefault="0092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C6784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D084A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3C788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47042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57A77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F0664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5E485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2418" w:rsidR="00B87ED3" w:rsidRPr="00944D28" w:rsidRDefault="0092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C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CB190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D52EA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BA65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656FD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21EC3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8493D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70F7E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3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6C836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14317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08FB6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0E402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ADEB5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F1621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CCF33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0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402D1" w:rsidR="00B87ED3" w:rsidRPr="00944D28" w:rsidRDefault="0092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9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6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B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3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3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76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C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B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5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C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B5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