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3717" w:rsidR="0061148E" w:rsidRPr="00C61931" w:rsidRDefault="00E51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F462" w:rsidR="0061148E" w:rsidRPr="00C61931" w:rsidRDefault="00E51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7F455" w:rsidR="00B87ED3" w:rsidRPr="00944D28" w:rsidRDefault="00E5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7E343" w:rsidR="00B87ED3" w:rsidRPr="00944D28" w:rsidRDefault="00E5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ABB0A" w:rsidR="00B87ED3" w:rsidRPr="00944D28" w:rsidRDefault="00E5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C03B9" w:rsidR="00B87ED3" w:rsidRPr="00944D28" w:rsidRDefault="00E5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D0F1B" w:rsidR="00B87ED3" w:rsidRPr="00944D28" w:rsidRDefault="00E5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EE407" w:rsidR="00B87ED3" w:rsidRPr="00944D28" w:rsidRDefault="00E5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6102C" w:rsidR="00B87ED3" w:rsidRPr="00944D28" w:rsidRDefault="00E51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C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E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B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5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9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C8B94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7084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1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FB37" w:rsidR="00B87ED3" w:rsidRPr="00944D28" w:rsidRDefault="00E51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5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F56F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7B59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282E4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5CD01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8E04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D3912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AA8F7" w:rsidR="00B87ED3" w:rsidRPr="00944D28" w:rsidRDefault="00E51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BC8C" w:rsidR="00B87ED3" w:rsidRPr="00944D28" w:rsidRDefault="00E51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B827A" w:rsidR="00B87ED3" w:rsidRPr="00944D28" w:rsidRDefault="00E51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5C251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EA4D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DB9D1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CCD79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373E9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CD1B4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91390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3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79D69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980A3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F5B6E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6D6A8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EA274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DB665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F16C5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3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A4093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C20D6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79A9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FEBE4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FC98E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36A85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6FDFD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A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84CDA" w:rsidR="00B87ED3" w:rsidRPr="00944D28" w:rsidRDefault="00E51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8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8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6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D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7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2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4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2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E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11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