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6909" w:rsidR="0061148E" w:rsidRPr="00C61931" w:rsidRDefault="00E95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0482" w:rsidR="0061148E" w:rsidRPr="00C61931" w:rsidRDefault="00E95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BA4B6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4D412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6807D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D9801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4941E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78324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F67F9" w:rsidR="00B87ED3" w:rsidRPr="00944D28" w:rsidRDefault="00E9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4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2C556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703C2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4D21" w:rsidR="00B87ED3" w:rsidRPr="00944D28" w:rsidRDefault="00E9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00C6" w:rsidR="00B87ED3" w:rsidRPr="00944D28" w:rsidRDefault="00E9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C881C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99EE6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9EA3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AE0CA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2F7A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6548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2EE9" w:rsidR="00B87ED3" w:rsidRPr="00944D28" w:rsidRDefault="00E9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C546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940E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1913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B9970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AC13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38DD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5036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A8CB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EF34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9337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3D84B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A6D1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E896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9F98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C927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B1A5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3FE0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39D9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B9FF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10F4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3408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9D39E" w:rsidR="00B87ED3" w:rsidRPr="00944D28" w:rsidRDefault="00E9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B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1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C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B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9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A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9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5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