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05157" w:rsidR="0061148E" w:rsidRPr="00C61931" w:rsidRDefault="00EC3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D2D4" w:rsidR="0061148E" w:rsidRPr="00C61931" w:rsidRDefault="00EC3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841B2" w:rsidR="00B87ED3" w:rsidRPr="00944D28" w:rsidRDefault="00E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D2D33" w:rsidR="00B87ED3" w:rsidRPr="00944D28" w:rsidRDefault="00E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DB84B" w:rsidR="00B87ED3" w:rsidRPr="00944D28" w:rsidRDefault="00E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BFAF5" w:rsidR="00B87ED3" w:rsidRPr="00944D28" w:rsidRDefault="00E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1A4BA" w:rsidR="00B87ED3" w:rsidRPr="00944D28" w:rsidRDefault="00E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8FDF7" w:rsidR="00B87ED3" w:rsidRPr="00944D28" w:rsidRDefault="00E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4B25B" w:rsidR="00B87ED3" w:rsidRPr="00944D28" w:rsidRDefault="00EC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4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C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57162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90D0D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843D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D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89872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8132B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D1A3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855E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F0D65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6D3FA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ED29" w:rsidR="00B87ED3" w:rsidRPr="00944D28" w:rsidRDefault="00EC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F71B2" w:rsidR="00B87ED3" w:rsidRPr="00944D28" w:rsidRDefault="00EC3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4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A461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4F724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F6E26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9F31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0A84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8117C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FC4F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7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1A30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766A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4C5AC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4668F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07E9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69FB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2B25C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4E1C9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177B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127A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D60EE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80F89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6E067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37218" w:rsidR="00B87ED3" w:rsidRPr="00944D28" w:rsidRDefault="00EC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