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AEC1" w:rsidR="0061148E" w:rsidRPr="00C61931" w:rsidRDefault="00DC4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6DD6" w:rsidR="0061148E" w:rsidRPr="00C61931" w:rsidRDefault="00DC4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0F701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8B61A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9613B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7B5CA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D612A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D6D15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90A70" w:rsidR="00B87ED3" w:rsidRPr="00944D28" w:rsidRDefault="00DC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3030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26D2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5E3D3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CFFF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EB48A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31C5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E498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955F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776FE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23EB" w:rsidR="00B87ED3" w:rsidRPr="00944D28" w:rsidRDefault="00DC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7CB4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E315C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3421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35A0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4F406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A7FEF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7EEC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06B22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89E45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9DDF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CA33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2F77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7F005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11B3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6ED4B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DEBC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17B2F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C8DA5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552D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2F2D3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BF27" w:rsidR="00B87ED3" w:rsidRPr="00944D28" w:rsidRDefault="00DC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2E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