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3584" w:rsidR="0061148E" w:rsidRPr="00C61931" w:rsidRDefault="006A7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6692" w:rsidR="0061148E" w:rsidRPr="00C61931" w:rsidRDefault="006A7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EDF2E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63524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7F0F6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16B7C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C071E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585AE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421E" w:rsidR="00B87ED3" w:rsidRPr="00944D28" w:rsidRDefault="006A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6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EDF0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4525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2E542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DF20" w:rsidR="00B87ED3" w:rsidRPr="00944D28" w:rsidRDefault="006A7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C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A60C3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C3883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AE92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7470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145C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A0D8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9FBC" w:rsidR="00B87ED3" w:rsidRPr="00944D28" w:rsidRDefault="006A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5C55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2ECC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A3CF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74862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ED2B3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7DC6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4A63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B3C7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5644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90CF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0FBE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ED6F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50F5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2DF5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9A1CF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3534B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B1CA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63E0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BE51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BF9AC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EADD" w:rsidR="00B87ED3" w:rsidRPr="00944D28" w:rsidRDefault="006A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A742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