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D81E" w:rsidR="0061148E" w:rsidRPr="00C61931" w:rsidRDefault="000E13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C0DE" w:rsidR="0061148E" w:rsidRPr="00C61931" w:rsidRDefault="000E13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34999" w:rsidR="00B87ED3" w:rsidRPr="00944D28" w:rsidRDefault="000E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9F820" w:rsidR="00B87ED3" w:rsidRPr="00944D28" w:rsidRDefault="000E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5B137" w:rsidR="00B87ED3" w:rsidRPr="00944D28" w:rsidRDefault="000E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39065" w:rsidR="00B87ED3" w:rsidRPr="00944D28" w:rsidRDefault="000E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314B3" w:rsidR="00B87ED3" w:rsidRPr="00944D28" w:rsidRDefault="000E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ADFAC" w:rsidR="00B87ED3" w:rsidRPr="00944D28" w:rsidRDefault="000E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CF832" w:rsidR="00B87ED3" w:rsidRPr="00944D28" w:rsidRDefault="000E1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6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8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DA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5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8F64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04EDC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AE7CA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9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2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F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1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B1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53FDA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FAFBC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4668A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2544B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F04CD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8A8FF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FF62B" w:rsidR="00B87ED3" w:rsidRPr="00944D28" w:rsidRDefault="000E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F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8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910A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0F43D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7C5E6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67548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75C0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E544B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938C0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F17E" w:rsidR="00B87ED3" w:rsidRPr="00944D28" w:rsidRDefault="000E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4198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B91E7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BB80D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F051C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9EE0E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A0FA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F7E93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8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7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BCDBC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B30A9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0C396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B760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344F5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37D88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FF97" w:rsidR="00B87ED3" w:rsidRPr="00944D28" w:rsidRDefault="000E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3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7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