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BA4B1" w:rsidR="0061148E" w:rsidRPr="00C61931" w:rsidRDefault="00AD72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88CD" w:rsidR="0061148E" w:rsidRPr="00C61931" w:rsidRDefault="00AD72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B3D27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BCA5E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9A4F7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74339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5F99C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5E402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0F286" w:rsidR="00B87ED3" w:rsidRPr="00944D28" w:rsidRDefault="00AD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5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93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7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DE255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D3CF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57C5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4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1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9529B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747E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D28CE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42AD0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CE43E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105F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D5932" w:rsidR="00B87ED3" w:rsidRPr="00944D28" w:rsidRDefault="00AD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B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3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7391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3CF3F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69AA6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321A2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2A55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7CC35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B9179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2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77EE" w:rsidR="00B87ED3" w:rsidRPr="00944D28" w:rsidRDefault="00AD7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8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111BB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C70D0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2AF1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27D44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276D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E2E2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86CC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4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81025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C8BC3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4FA3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0A95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B71B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CA793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30D2" w:rsidR="00B87ED3" w:rsidRPr="00944D28" w:rsidRDefault="00AD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2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2024-06-10T17:30:00.0000000Z</dcterms:modified>
</coreProperties>
</file>