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411D" w:rsidR="0061148E" w:rsidRPr="00C61931" w:rsidRDefault="005C1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71C7" w:rsidR="0061148E" w:rsidRPr="00C61931" w:rsidRDefault="005C1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F4644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95622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AAF41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63494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B33FB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E15A6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83C68" w:rsidR="00B87ED3" w:rsidRPr="00944D28" w:rsidRDefault="005C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9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7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26F5D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D300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BB12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07DC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FE17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FC4E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F04F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E4BF2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2C746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924C" w:rsidR="00B87ED3" w:rsidRPr="00944D28" w:rsidRDefault="005C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C955C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96055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35A29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3F17E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51528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9256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0BE5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C0C4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9285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D3A3F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CB99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C00B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12C7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28F24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4595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B18F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B3842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9010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9548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73F3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927AC" w:rsidR="00B87ED3" w:rsidRPr="00944D28" w:rsidRDefault="005C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AC8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2024-06-10T16:49:00.0000000Z</dcterms:modified>
</coreProperties>
</file>