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3473" w:rsidR="0061148E" w:rsidRPr="00C61931" w:rsidRDefault="006D0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6E8A" w:rsidR="0061148E" w:rsidRPr="00C61931" w:rsidRDefault="006D0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A24DE" w:rsidR="00B87ED3" w:rsidRPr="00944D28" w:rsidRDefault="006D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9E5B3" w:rsidR="00B87ED3" w:rsidRPr="00944D28" w:rsidRDefault="006D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07921" w:rsidR="00B87ED3" w:rsidRPr="00944D28" w:rsidRDefault="006D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1F64C" w:rsidR="00B87ED3" w:rsidRPr="00944D28" w:rsidRDefault="006D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97038" w:rsidR="00B87ED3" w:rsidRPr="00944D28" w:rsidRDefault="006D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84232" w:rsidR="00B87ED3" w:rsidRPr="00944D28" w:rsidRDefault="006D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5B479" w:rsidR="00B87ED3" w:rsidRPr="00944D28" w:rsidRDefault="006D0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41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2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A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F00CC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17CD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46E4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4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3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3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6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0862E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05C7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15D56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3A93B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CB319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7CC5F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464D" w:rsidR="00B87ED3" w:rsidRPr="00944D28" w:rsidRDefault="006D0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8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81DE2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94191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1B8CE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B8529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FBA0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64775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08C0A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5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32DC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83FE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623A1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B4AE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524F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76608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4D80C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1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B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58DF8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626B4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A7A19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7198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8185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4BA2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8426A" w:rsidR="00B87ED3" w:rsidRPr="00944D28" w:rsidRDefault="006D0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25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