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A3C6" w:rsidR="0061148E" w:rsidRPr="00C61931" w:rsidRDefault="004C6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E984" w:rsidR="0061148E" w:rsidRPr="00C61931" w:rsidRDefault="004C6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6DF9A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63986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9D098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64D0D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C43A9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0E38A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0FE91" w:rsidR="00B87ED3" w:rsidRPr="00944D28" w:rsidRDefault="004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1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787F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9000B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903D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2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9573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91EA0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86D3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DAEA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96C2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D702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F0C2" w:rsidR="00B87ED3" w:rsidRPr="00944D28" w:rsidRDefault="004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D1CC8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1023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860B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7D62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A9252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08CCB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A2BC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4C03" w:rsidR="00B87ED3" w:rsidRPr="00944D28" w:rsidRDefault="004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FF1C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9ABD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75BD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4E265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EECC0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57EB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A4BB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BCD8D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0592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288F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7E7D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48F3B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7255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CED0" w:rsidR="00B87ED3" w:rsidRPr="00944D28" w:rsidRDefault="004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B9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