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C29CC" w:rsidR="0061148E" w:rsidRPr="00C61931" w:rsidRDefault="00A46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7193" w:rsidR="0061148E" w:rsidRPr="00C61931" w:rsidRDefault="00A46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2D09B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6610B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DF169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FE6FF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B3996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7B035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8E329" w:rsidR="00B87ED3" w:rsidRPr="00944D28" w:rsidRDefault="00A46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6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4AAE5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F7B5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6B10B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2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B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443EF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59CA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93D2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C74C0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A23D6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73C2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51242" w:rsidR="00B87ED3" w:rsidRPr="00944D28" w:rsidRDefault="00A4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3025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AAD2D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4C6C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4732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4483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CD62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C1CC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B97B8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9946A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377C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E0BA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B063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C5D8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68D7A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0217C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1219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AAF90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9376E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F88E6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DC36A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7070" w:rsidR="00B87ED3" w:rsidRPr="00944D28" w:rsidRDefault="00A4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4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