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E2BA" w:rsidR="0061148E" w:rsidRPr="00C61931" w:rsidRDefault="00C66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020C" w:rsidR="0061148E" w:rsidRPr="00C61931" w:rsidRDefault="00C66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69F8D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263D2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117FA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3DB67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59B7D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97F32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6AB1E" w:rsidR="00B87ED3" w:rsidRPr="00944D28" w:rsidRDefault="00C6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6D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6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A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DCE0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76345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8CCF8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D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E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52424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8D33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BD1E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86D6A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426A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7CF8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798B" w:rsidR="00B87ED3" w:rsidRPr="00944D28" w:rsidRDefault="00C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F46B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21CD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C78E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E3FC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1FF36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5E8BE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62B71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E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DC205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AAA55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CA933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0DEA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708E8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715F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E30A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13185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C5B0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3B655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954AB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C353D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0422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6E994" w:rsidR="00B87ED3" w:rsidRPr="00944D28" w:rsidRDefault="00C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A5C1" w:rsidR="00B87ED3" w:rsidRPr="00944D28" w:rsidRDefault="00C6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B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