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06BC" w:rsidR="0061148E" w:rsidRPr="00C61931" w:rsidRDefault="00AD4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1DA8" w:rsidR="0061148E" w:rsidRPr="00C61931" w:rsidRDefault="00AD4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A1477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AE5FF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51C9C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77C17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E1C44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2848B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10813" w:rsidR="00B87ED3" w:rsidRPr="00944D28" w:rsidRDefault="00AD4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8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0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710D9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1A5CE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328FF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6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15A3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B358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A30DC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E3BF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EF97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509F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C9CED" w:rsidR="00B87ED3" w:rsidRPr="00944D28" w:rsidRDefault="00AD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4BC1" w:rsidR="00B87ED3" w:rsidRPr="00944D28" w:rsidRDefault="00AD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2D61C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FC9DD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ADF83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9543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951C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73DF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6271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84F30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02F10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EF32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7ED31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ADB1D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D99A2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588F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48C7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0174A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CE1B0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3ECF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EA7FA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A5A1B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FDC2" w:rsidR="00B87ED3" w:rsidRPr="00944D28" w:rsidRDefault="00AD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FC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2024-06-09T21:21:00.0000000Z</dcterms:modified>
</coreProperties>
</file>