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BDAC" w:rsidR="0061148E" w:rsidRPr="00944D28" w:rsidRDefault="00DC6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5D55" w:rsidR="0061148E" w:rsidRPr="004A7085" w:rsidRDefault="00DC6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2F977" w:rsidR="00B87ED3" w:rsidRPr="00944D28" w:rsidRDefault="00DC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50A8" w:rsidR="00B87ED3" w:rsidRPr="00944D28" w:rsidRDefault="00DC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C9A2" w:rsidR="00B87ED3" w:rsidRPr="00944D28" w:rsidRDefault="00DC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C2C5A" w:rsidR="00B87ED3" w:rsidRPr="00944D28" w:rsidRDefault="00DC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1E649" w:rsidR="00B87ED3" w:rsidRPr="00944D28" w:rsidRDefault="00DC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BFBD0" w:rsidR="00B87ED3" w:rsidRPr="00944D28" w:rsidRDefault="00DC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39E5" w:rsidR="00B87ED3" w:rsidRPr="00944D28" w:rsidRDefault="00DC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5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9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58050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DED1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008A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5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4CE24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DC79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78F7E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C72E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F98D6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CCEE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2E89C" w:rsidR="00B87ED3" w:rsidRPr="00944D28" w:rsidRDefault="00DC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A66E8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DFA97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D1179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12A21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204C0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9C67F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76834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B5C73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C3A0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69144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A64E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803C7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45B60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0E7A1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0FD00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17A7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0BAEF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172B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932A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610BA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57C6B" w:rsidR="00B87ED3" w:rsidRPr="00944D28" w:rsidRDefault="00DC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A0B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2024-06-12T01:37:00.0000000Z</dcterms:modified>
</coreProperties>
</file>