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B911" w:rsidR="0061148E" w:rsidRPr="00944D28" w:rsidRDefault="004E1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0DA1" w:rsidR="0061148E" w:rsidRPr="004A7085" w:rsidRDefault="004E1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DC44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AD25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6687C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836ED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75F7E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2B53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B06B6" w:rsidR="00B87ED3" w:rsidRPr="00944D28" w:rsidRDefault="004E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25AD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FBF5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E27D6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0B194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DFE2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2097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26F4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6B20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B2CB0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B4AF" w:rsidR="00B87ED3" w:rsidRPr="00944D28" w:rsidRDefault="004E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A5F5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EAA6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2C0B6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B9A6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218C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93AF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1278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880C2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18E41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3F3E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C2836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51E0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D9C5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EB724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3776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3C50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2C4AD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4B069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0D32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0A33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27933" w:rsidR="00B87ED3" w:rsidRPr="00944D28" w:rsidRDefault="004E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4052" w:rsidR="00B87ED3" w:rsidRPr="00944D28" w:rsidRDefault="004E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E198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2024-06-10T22:08:00.0000000Z</dcterms:modified>
</coreProperties>
</file>