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5E5A" w:rsidR="0061148E" w:rsidRPr="00944D28" w:rsidRDefault="00DC7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7130" w:rsidR="0061148E" w:rsidRPr="004A7085" w:rsidRDefault="00DC7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BC931" w:rsidR="00B87ED3" w:rsidRPr="00944D28" w:rsidRDefault="00D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7D4E6" w:rsidR="00B87ED3" w:rsidRPr="00944D28" w:rsidRDefault="00D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6BAB" w:rsidR="00B87ED3" w:rsidRPr="00944D28" w:rsidRDefault="00D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B4DC8" w:rsidR="00B87ED3" w:rsidRPr="00944D28" w:rsidRDefault="00D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2A95C" w:rsidR="00B87ED3" w:rsidRPr="00944D28" w:rsidRDefault="00D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05333" w:rsidR="00B87ED3" w:rsidRPr="00944D28" w:rsidRDefault="00D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79371" w:rsidR="00B87ED3" w:rsidRPr="00944D28" w:rsidRDefault="00D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E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DC1F0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B0E9D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F0B06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C1CC" w:rsidR="00B87ED3" w:rsidRPr="00944D28" w:rsidRDefault="00DC7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4AE30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EFC6E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BB6EE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5B7E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48A06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1E938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F584" w:rsidR="00B87ED3" w:rsidRPr="00944D28" w:rsidRDefault="00D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4160E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A8F99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D1A8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A7EEB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E5AC4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2C331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47355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05E62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00C4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153D3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074A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A4612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DAB1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274B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82BC7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F33BB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60280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0BFFD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15A1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38CD9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1B7CA" w:rsidR="00B87ED3" w:rsidRPr="00944D28" w:rsidRDefault="00D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4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8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