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2BD2" w:rsidR="0061148E" w:rsidRPr="00944D28" w:rsidRDefault="00742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AFFFE" w:rsidR="0061148E" w:rsidRPr="004A7085" w:rsidRDefault="00742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8BCE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30309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C8C2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3F779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FA3B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22F9D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3EAE1" w:rsidR="00B87ED3" w:rsidRPr="00944D28" w:rsidRDefault="00742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6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2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D923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946C6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2389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1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2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CAE63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4AAE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5D0AD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EFFB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B328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6436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4B34B" w:rsidR="00B87ED3" w:rsidRPr="00944D28" w:rsidRDefault="00742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0BE9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A6903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7445C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ECFBE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904C1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FED24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E4DE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E21A9" w:rsidR="00B87ED3" w:rsidRPr="00944D28" w:rsidRDefault="00742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3B30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AA98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2554F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6087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44D4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B755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7D42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2EAB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6B6B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817AF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0397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6843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F7560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DB74" w:rsidR="00B87ED3" w:rsidRPr="00944D28" w:rsidRDefault="00742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F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40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2025-07-17T22:21:00.0000000Z</dcterms:modified>
</coreProperties>
</file>