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3BBE7" w:rsidR="0061148E" w:rsidRPr="00944D28" w:rsidRDefault="00E90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39FDD" w:rsidR="0061148E" w:rsidRPr="004A7085" w:rsidRDefault="00E90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538AC" w:rsidR="00B87ED3" w:rsidRPr="00944D28" w:rsidRDefault="00E9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56535" w:rsidR="00B87ED3" w:rsidRPr="00944D28" w:rsidRDefault="00E9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75B60" w:rsidR="00B87ED3" w:rsidRPr="00944D28" w:rsidRDefault="00E9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0CE15" w:rsidR="00B87ED3" w:rsidRPr="00944D28" w:rsidRDefault="00E9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F77BA" w:rsidR="00B87ED3" w:rsidRPr="00944D28" w:rsidRDefault="00E9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8F385" w:rsidR="00B87ED3" w:rsidRPr="00944D28" w:rsidRDefault="00E9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25AF2" w:rsidR="00B87ED3" w:rsidRPr="00944D28" w:rsidRDefault="00E9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89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96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3B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AE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97C6D" w:rsidR="00B87ED3" w:rsidRPr="00944D28" w:rsidRDefault="00E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9E8FB" w:rsidR="00B87ED3" w:rsidRPr="00944D28" w:rsidRDefault="00E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EA769" w:rsidR="00B87ED3" w:rsidRPr="00944D28" w:rsidRDefault="00E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4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2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C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7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B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91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79DBA" w:rsidR="00B87ED3" w:rsidRPr="00944D28" w:rsidRDefault="00E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F4457" w:rsidR="00B87ED3" w:rsidRPr="00944D28" w:rsidRDefault="00E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2D87A" w:rsidR="00B87ED3" w:rsidRPr="00944D28" w:rsidRDefault="00E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DDC72" w:rsidR="00B87ED3" w:rsidRPr="00944D28" w:rsidRDefault="00E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5E563" w:rsidR="00B87ED3" w:rsidRPr="00944D28" w:rsidRDefault="00E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882E9" w:rsidR="00B87ED3" w:rsidRPr="00944D28" w:rsidRDefault="00E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B6AA9" w:rsidR="00B87ED3" w:rsidRPr="00944D28" w:rsidRDefault="00E9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A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D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7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E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D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2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7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16D3B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F2F26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4F976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44EF2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67221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FB3CA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A5ED0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8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0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5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5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1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4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EF9B9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5AC6A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5AD4E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CE30C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51461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37770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5E143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E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4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6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F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B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9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F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915D8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A0F27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DC9BE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4565C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1EF87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DC097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969B3" w:rsidR="00B87ED3" w:rsidRPr="00944D28" w:rsidRDefault="00E9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7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1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2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8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4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2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2024-06-10T08:33:00.0000000Z</dcterms:modified>
</coreProperties>
</file>