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F2C6" w:rsidR="0061148E" w:rsidRPr="00944D28" w:rsidRDefault="002F3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0098" w:rsidR="0061148E" w:rsidRPr="004A7085" w:rsidRDefault="002F3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8BCFA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3F96B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15361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2F0F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4F413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50B6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5F0D1" w:rsidR="00B87ED3" w:rsidRPr="00944D28" w:rsidRDefault="002F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CF83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5FDE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AF03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1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F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CDC7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361F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B8F6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C4E0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F4DA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E366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B74B8" w:rsidR="00B87ED3" w:rsidRPr="00944D28" w:rsidRDefault="002F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61385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BCEF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DEA06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E4501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C43A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D8CE9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2FCD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6B7D0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D752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6A1E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3274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4FE6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0EE7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3A9D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589CF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D52B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FE9C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3529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558B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FAA8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E442" w:rsidR="00B87ED3" w:rsidRPr="00944D28" w:rsidRDefault="002F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DC3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2024-06-10T03:49:00.0000000Z</dcterms:modified>
</coreProperties>
</file>