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305C" w:rsidR="0061148E" w:rsidRPr="00944D28" w:rsidRDefault="00443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5326" w:rsidR="0061148E" w:rsidRPr="004A7085" w:rsidRDefault="00443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7BEEF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45C7B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E8ED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E472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6892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77B8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76228" w:rsidR="00B87ED3" w:rsidRPr="00944D28" w:rsidRDefault="0044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B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B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287D4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1B524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BC8B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0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8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F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C4122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A55F6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C5391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A6C8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44DD2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4F4E4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4BB2" w:rsidR="00B87ED3" w:rsidRPr="00944D28" w:rsidRDefault="0044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2FF02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0A5E9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4834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0115F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D34BA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29B9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C27EE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2D065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A3202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AE76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4F220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CDFFA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6EA2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27D9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1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9F4C8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0001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5C1C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B4D74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E4BE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336E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31FDF" w:rsidR="00B87ED3" w:rsidRPr="00944D28" w:rsidRDefault="0044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0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2024-06-10T02:24:00.0000000Z</dcterms:modified>
</coreProperties>
</file>